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F" w:rsidRPr="00EE1AD5" w:rsidRDefault="002424B3" w:rsidP="00EE1AD5">
      <w:pPr>
        <w:spacing w:after="120" w:line="240" w:lineRule="auto"/>
        <w:jc w:val="center"/>
        <w:rPr>
          <w:rFonts w:ascii="Arial" w:hAnsi="Arial" w:cs="Arial"/>
          <w:outline/>
          <w:color w:val="4472C4" w:themeColor="accent5"/>
          <w:sz w:val="16"/>
        </w:rPr>
      </w:pPr>
      <w:r w:rsidRPr="00EE1AD5">
        <w:rPr>
          <w:rFonts w:ascii="Arial" w:hAnsi="Arial" w:cs="Arial"/>
          <w:outline/>
          <w:color w:val="4472C4" w:themeColor="accent5"/>
        </w:rPr>
        <w:t>Российская Федерация</w:t>
      </w:r>
    </w:p>
    <w:p w:rsidR="002424B3" w:rsidRPr="00EE1AD5" w:rsidRDefault="00340B58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52"/>
        </w:rPr>
      </w:pPr>
      <w:r w:rsidRPr="00EE1AD5">
        <w:rPr>
          <w:rFonts w:ascii="Arial" w:hAnsi="Arial" w:cs="Arial"/>
          <w:noProof/>
          <w:color w:va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8000" cy="534600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diploma-certificate-27817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53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EC3" w:rsidRPr="00EE1AD5">
        <w:rPr>
          <w:rFonts w:ascii="Arial" w:hAnsi="Arial" w:cs="Arial"/>
          <w:b/>
          <w:color w:val="4472C4" w:themeColor="accent5"/>
          <w:sz w:val="52"/>
        </w:rPr>
        <w:t>СЕРТИФИКАТ</w:t>
      </w:r>
    </w:p>
    <w:p w:rsidR="002424B3" w:rsidRPr="00EE1AD5" w:rsidRDefault="00AC6EC3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EE1AD5">
        <w:rPr>
          <w:rFonts w:ascii="Arial" w:hAnsi="Arial" w:cs="Arial"/>
          <w:b/>
          <w:color w:val="4472C4" w:themeColor="accent5"/>
        </w:rPr>
        <w:t>CERTIFICATE</w:t>
      </w:r>
    </w:p>
    <w:p w:rsidR="002424B3" w:rsidRPr="00EE1AD5" w:rsidRDefault="002424B3" w:rsidP="00EE1AD5">
      <w:pPr>
        <w:spacing w:before="120" w:after="0" w:line="240" w:lineRule="auto"/>
        <w:jc w:val="center"/>
        <w:rPr>
          <w:color w:val="70AD47"/>
          <w:spacing w:val="10"/>
          <w:sz w:val="24"/>
        </w:rPr>
      </w:pPr>
      <w:r w:rsidRPr="00EE1AD5">
        <w:rPr>
          <w:rFonts w:ascii="Arial" w:hAnsi="Arial" w:cs="Arial"/>
          <w:color w:val="70AD47"/>
          <w:spacing w:val="10"/>
          <w:sz w:val="24"/>
        </w:rPr>
        <w:t>настоящий сертификат удостоверяет, что</w:t>
      </w:r>
    </w:p>
    <w:p w:rsidR="002424B3" w:rsidRPr="00EE1AD5" w:rsidRDefault="002424B3" w:rsidP="00EE1AD5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EE1AD5">
        <w:rPr>
          <w:rFonts w:ascii="Times New Roman" w:hAnsi="Times New Roman" w:cs="Times New Roman"/>
          <w:sz w:val="24"/>
        </w:rPr>
        <w:t>статья автор</w:t>
      </w:r>
      <w:proofErr w:type="gramStart"/>
      <w:r w:rsidRPr="00EE1AD5">
        <w:rPr>
          <w:rFonts w:ascii="Times New Roman" w:hAnsi="Times New Roman" w:cs="Times New Roman"/>
          <w:sz w:val="24"/>
        </w:rPr>
        <w:t>а(</w:t>
      </w:r>
      <w:proofErr w:type="gramEnd"/>
      <w:r w:rsidRPr="00EE1AD5">
        <w:rPr>
          <w:rFonts w:ascii="Times New Roman" w:hAnsi="Times New Roman" w:cs="Times New Roman"/>
          <w:sz w:val="24"/>
        </w:rPr>
        <w:t>ов)</w:t>
      </w:r>
      <w:r w:rsidR="00697FF5" w:rsidRPr="00EE1A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15509109"/>
          <w:placeholder>
            <w:docPart w:val="DefaultPlaceholder_-1854013440"/>
          </w:placeholder>
        </w:sdtPr>
        <w:sdtContent>
          <w:proofErr w:type="spellStart"/>
          <w:r w:rsidR="002C0A2D">
            <w:rPr>
              <w:rFonts w:ascii="Times New Roman" w:hAnsi="Times New Roman" w:cs="Times New Roman"/>
              <w:sz w:val="24"/>
            </w:rPr>
            <w:t>Вергазовой</w:t>
          </w:r>
          <w:proofErr w:type="spellEnd"/>
          <w:r w:rsidR="002C0A2D">
            <w:rPr>
              <w:rFonts w:ascii="Times New Roman" w:hAnsi="Times New Roman" w:cs="Times New Roman"/>
              <w:sz w:val="24"/>
            </w:rPr>
            <w:t xml:space="preserve"> Ю.Г., </w:t>
          </w:r>
          <w:r w:rsidR="00CB40F2">
            <w:rPr>
              <w:rFonts w:ascii="Times New Roman" w:hAnsi="Times New Roman" w:cs="Times New Roman"/>
              <w:sz w:val="24"/>
            </w:rPr>
            <w:t xml:space="preserve">Антоновой </w:t>
          </w:r>
          <w:r w:rsidR="002C0A2D">
            <w:rPr>
              <w:rFonts w:ascii="Times New Roman" w:hAnsi="Times New Roman" w:cs="Times New Roman"/>
              <w:sz w:val="24"/>
            </w:rPr>
            <w:t>У.Ю.</w:t>
          </w:r>
          <w:r w:rsidR="00132FEE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</w:sdtContent>
      </w:sdt>
    </w:p>
    <w:p w:rsidR="00776EA7" w:rsidRPr="00EE1AD5" w:rsidRDefault="002424B3" w:rsidP="00EE1A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E1AD5">
        <w:rPr>
          <w:rFonts w:ascii="Times New Roman" w:hAnsi="Times New Roman" w:cs="Times New Roman"/>
          <w:sz w:val="24"/>
        </w:rPr>
        <w:t>опубликована</w:t>
      </w:r>
      <w:proofErr w:type="gramEnd"/>
      <w:r w:rsidRPr="00EE1AD5">
        <w:rPr>
          <w:rFonts w:ascii="Times New Roman" w:hAnsi="Times New Roman" w:cs="Times New Roman"/>
          <w:sz w:val="24"/>
        </w:rPr>
        <w:t xml:space="preserve"> в</w:t>
      </w:r>
      <w:r w:rsidR="001E5C48" w:rsidRPr="00EE1AD5">
        <w:rPr>
          <w:rFonts w:ascii="Times New Roman" w:hAnsi="Times New Roman" w:cs="Times New Roman"/>
          <w:sz w:val="24"/>
        </w:rPr>
        <w:t xml:space="preserve"> электронном научном журнале «</w:t>
      </w:r>
      <w:r w:rsidR="00A44BDA">
        <w:rPr>
          <w:rFonts w:ascii="Times New Roman" w:hAnsi="Times New Roman" w:cs="Times New Roman"/>
          <w:sz w:val="24"/>
        </w:rPr>
        <w:t xml:space="preserve">Научный результат.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2144341638"/>
          <w:placeholder>
            <w:docPart w:val="7F72650C2E284CE884B7C9045CCC68E5"/>
          </w:placeholder>
        </w:sdtPr>
        <w:sdtContent>
          <w:r w:rsidR="00877FE7">
            <w:rPr>
              <w:rFonts w:ascii="Times New Roman" w:hAnsi="Times New Roman" w:cs="Times New Roman"/>
              <w:sz w:val="24"/>
            </w:rPr>
            <w:t xml:space="preserve">Технологии бизнеса 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877FE7">
            <w:rPr>
              <w:rFonts w:ascii="Times New Roman" w:hAnsi="Times New Roman" w:cs="Times New Roman"/>
              <w:sz w:val="24"/>
            </w:rPr>
            <w:t>и сервиса</w:t>
          </w:r>
        </w:sdtContent>
      </w:sdt>
      <w:r w:rsidR="001E5C48" w:rsidRPr="00EE1AD5">
        <w:rPr>
          <w:rFonts w:ascii="Times New Roman" w:hAnsi="Times New Roman" w:cs="Times New Roman"/>
          <w:sz w:val="24"/>
        </w:rPr>
        <w:t>»</w:t>
      </w:r>
      <w:r w:rsidR="00723CEB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024784665"/>
          <w:placeholder>
            <w:docPart w:val="9C8AE83B065F4656936C923D66340F8E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D82204">
            <w:rPr>
              <w:rFonts w:ascii="Times New Roman" w:hAnsi="Times New Roman" w:cs="Times New Roman"/>
              <w:sz w:val="24"/>
            </w:rPr>
            <w:t>2408-9346</w:t>
          </w:r>
          <w:r w:rsidR="00B0094D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>Том 3, №</w:t>
          </w:r>
          <w:r w:rsidR="00D82204">
            <w:rPr>
              <w:rFonts w:ascii="Times New Roman" w:hAnsi="Times New Roman" w:cs="Times New Roman"/>
              <w:sz w:val="24"/>
            </w:rPr>
            <w:t xml:space="preserve"> 2</w:t>
          </w:r>
          <w:r w:rsidR="00B40A24">
            <w:rPr>
              <w:rFonts w:ascii="Times New Roman" w:hAnsi="Times New Roman" w:cs="Times New Roman"/>
              <w:sz w:val="24"/>
            </w:rPr>
            <w:t>, 2017</w:t>
          </w:r>
          <w:r w:rsidR="001E3226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</w:rPr>
        <w:t xml:space="preserve">и ей присвоен номер международного стандарта </w:t>
      </w:r>
      <w:r w:rsidR="00A27B44" w:rsidRPr="00EE1AD5">
        <w:rPr>
          <w:rFonts w:ascii="Times New Roman" w:hAnsi="Times New Roman" w:cs="Times New Roman"/>
          <w:sz w:val="24"/>
        </w:rPr>
        <w:t>DOI</w:t>
      </w:r>
      <w:r w:rsidR="00AC6EC3" w:rsidRPr="00EE1AD5">
        <w:rPr>
          <w:rFonts w:ascii="Times New Roman" w:hAnsi="Times New Roman" w:cs="Times New Roman"/>
          <w:sz w:val="24"/>
        </w:rPr>
        <w:t xml:space="preserve"> (</w:t>
      </w:r>
      <w:r w:rsidR="00A27B44" w:rsidRPr="00EE1AD5">
        <w:rPr>
          <w:rFonts w:ascii="Times New Roman" w:hAnsi="Times New Roman" w:cs="Times New Roman"/>
          <w:sz w:val="24"/>
        </w:rPr>
        <w:t>Digital object identifier):</w:t>
      </w:r>
      <w:r w:rsidR="002A2152" w:rsidRPr="00EE1A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211078948"/>
          <w:placeholder>
            <w:docPart w:val="1A419E9BA8D24575884AE3BADBD0764D"/>
          </w:placeholder>
        </w:sdtPr>
        <w:sdtContent>
          <w:r w:rsidR="00D51DE0">
            <w:rPr>
              <w:rFonts w:ascii="Times New Roman" w:hAnsi="Times New Roman" w:cs="Times New Roman"/>
              <w:sz w:val="24"/>
            </w:rPr>
            <w:t>10.18413/2408-9346-2017-3-2-</w:t>
          </w:r>
          <w:r w:rsidR="002C0A2D" w:rsidRPr="002C0A2D">
            <w:rPr>
              <w:rFonts w:ascii="Times New Roman" w:hAnsi="Times New Roman" w:cs="Times New Roman"/>
              <w:sz w:val="24"/>
            </w:rPr>
            <w:t>42-50</w:t>
          </w:r>
        </w:sdtContent>
      </w:sdt>
    </w:p>
    <w:p w:rsidR="005F08AB" w:rsidRPr="00B40A24" w:rsidRDefault="00EE1AD5" w:rsidP="009661E3">
      <w:pPr>
        <w:spacing w:before="120"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EE1AD5">
        <w:rPr>
          <w:rFonts w:ascii="Times New Roman" w:hAnsi="Times New Roman" w:cs="Times New Roman"/>
          <w:sz w:val="24"/>
          <w:lang w:val="en-US"/>
        </w:rPr>
        <w:t>this</w:t>
      </w:r>
      <w:proofErr w:type="gramEnd"/>
      <w:r w:rsidRPr="00EE1AD5">
        <w:rPr>
          <w:rFonts w:ascii="Times New Roman" w:hAnsi="Times New Roman" w:cs="Times New Roman"/>
          <w:sz w:val="24"/>
          <w:lang w:val="en-US"/>
        </w:rPr>
        <w:t xml:space="preserve"> certificate certifies that article of the author(s):</w:t>
      </w:r>
      <w:r w:rsidR="00723CEB" w:rsidRPr="00723CEB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2117773"/>
          <w:placeholder>
            <w:docPart w:val="EEAD867CCC604E408FA766FD20590B65"/>
          </w:placeholder>
        </w:sdtPr>
        <w:sdtContent>
          <w:proofErr w:type="spellStart"/>
          <w:r w:rsidR="002C0A2D">
            <w:rPr>
              <w:rFonts w:ascii="Times New Roman" w:hAnsi="Times New Roman" w:cs="Times New Roman"/>
              <w:sz w:val="24"/>
              <w:lang w:val="en-US"/>
            </w:rPr>
            <w:t>Vergazova</w:t>
          </w:r>
          <w:proofErr w:type="spellEnd"/>
          <w:r w:rsidR="002C0A2D">
            <w:rPr>
              <w:rFonts w:ascii="Times New Roman" w:hAnsi="Times New Roman" w:cs="Times New Roman"/>
              <w:sz w:val="24"/>
              <w:lang w:val="en-US"/>
            </w:rPr>
            <w:t xml:space="preserve"> J.G., </w:t>
          </w:r>
          <w:proofErr w:type="spellStart"/>
          <w:r w:rsidR="00CB40F2">
            <w:rPr>
              <w:rFonts w:ascii="Times New Roman" w:hAnsi="Times New Roman" w:cs="Times New Roman"/>
              <w:sz w:val="24"/>
              <w:lang w:val="en-US"/>
            </w:rPr>
            <w:t>Antonova</w:t>
          </w:r>
          <w:proofErr w:type="spellEnd"/>
          <w:r w:rsidR="00CB40F2">
            <w:rPr>
              <w:rFonts w:ascii="Times New Roman" w:hAnsi="Times New Roman" w:cs="Times New Roman"/>
              <w:sz w:val="24"/>
              <w:lang w:val="en-US"/>
            </w:rPr>
            <w:t xml:space="preserve"> </w:t>
          </w:r>
          <w:proofErr w:type="spellStart"/>
          <w:r w:rsidR="002C0A2D">
            <w:rPr>
              <w:rFonts w:ascii="Times New Roman" w:hAnsi="Times New Roman" w:cs="Times New Roman"/>
              <w:sz w:val="24"/>
              <w:lang w:val="en-US"/>
            </w:rPr>
            <w:t>U.Yu</w:t>
          </w:r>
          <w:proofErr w:type="spellEnd"/>
          <w:r w:rsidR="002C0A2D">
            <w:rPr>
              <w:rFonts w:ascii="Times New Roman" w:hAnsi="Times New Roman" w:cs="Times New Roman"/>
              <w:sz w:val="24"/>
              <w:lang w:val="en-US"/>
            </w:rPr>
            <w:t>.</w:t>
          </w:r>
        </w:sdtContent>
      </w:sdt>
      <w:r w:rsidRPr="00EE1AD5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EE1AD5">
        <w:rPr>
          <w:rFonts w:ascii="Times New Roman" w:hAnsi="Times New Roman" w:cs="Times New Roman"/>
          <w:sz w:val="24"/>
          <w:lang w:val="en-US"/>
        </w:rPr>
        <w:t>is</w:t>
      </w:r>
      <w:proofErr w:type="gramEnd"/>
      <w:r w:rsidRPr="00EE1AD5">
        <w:rPr>
          <w:rFonts w:ascii="Times New Roman" w:hAnsi="Times New Roman" w:cs="Times New Roman"/>
          <w:sz w:val="24"/>
          <w:lang w:val="en-US"/>
        </w:rPr>
        <w:t xml:space="preserve"> published in the electronic scientific magazine "</w:t>
      </w:r>
      <w:r w:rsidR="00A44BDA">
        <w:rPr>
          <w:rFonts w:ascii="Times New Roman" w:hAnsi="Times New Roman" w:cs="Times New Roman"/>
          <w:sz w:val="24"/>
          <w:lang w:val="en-US"/>
        </w:rPr>
        <w:t>R</w:t>
      </w:r>
      <w:r w:rsidR="00A44BDA" w:rsidRPr="00C3538D">
        <w:rPr>
          <w:rFonts w:ascii="Times New Roman" w:hAnsi="Times New Roman" w:cs="Times New Roman"/>
          <w:sz w:val="24"/>
          <w:lang w:val="en-US"/>
        </w:rPr>
        <w:t>esearch result</w:t>
      </w:r>
      <w:r w:rsidR="00A44BDA" w:rsidRPr="0016521F">
        <w:rPr>
          <w:rFonts w:ascii="Times New Roman" w:hAnsi="Times New Roman" w:cs="Times New Roman"/>
          <w:sz w:val="24"/>
          <w:lang w:val="en-US"/>
        </w:rPr>
        <w:t>.</w:t>
      </w:r>
      <w:r w:rsidR="00A44BDA" w:rsidRPr="00A44BDA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691347069"/>
          <w:placeholder>
            <w:docPart w:val="2975544CF4C44A2AB7E68EE0A8E3B9AF"/>
          </w:placeholder>
        </w:sdtPr>
        <w:sdtContent>
          <w:r w:rsidR="00B40A24" w:rsidRPr="00F0626F">
            <w:rPr>
              <w:rFonts w:ascii="Albertus MT" w:hAnsi="Albertus MT"/>
              <w:spacing w:val="-4"/>
              <w:sz w:val="24"/>
              <w:szCs w:val="24"/>
              <w:lang w:val="en-US"/>
            </w:rPr>
            <w:t>Technologies of business and service</w:t>
          </w:r>
        </w:sdtContent>
      </w:sdt>
      <w:r w:rsidR="00A44BDA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",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06488119"/>
          <w:placeholder>
            <w:docPart w:val="CA0320D66C47473AB86895059D3987AF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408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>-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9346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  <w:lang w:val="en-US"/>
            </w:rPr>
            <w:t xml:space="preserve">Volume 3 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№</w:t>
          </w:r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, 2017</w:t>
          </w:r>
          <w:r w:rsidR="00247625" w:rsidRPr="00247625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</w:sdtContent>
      </w:sdt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and</w:t>
      </w:r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ha</w:t>
      </w:r>
      <w:r w:rsidR="00723CEB">
        <w:rPr>
          <w:rFonts w:ascii="Times New Roman" w:hAnsi="Times New Roman" w:cs="Times New Roman"/>
          <w:sz w:val="24"/>
          <w:lang w:val="en-US"/>
        </w:rPr>
        <w:t>s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>
        <w:rPr>
          <w:rFonts w:ascii="Times New Roman" w:hAnsi="Times New Roman" w:cs="Times New Roman"/>
          <w:sz w:val="24"/>
          <w:lang w:val="en-US"/>
        </w:rPr>
        <w:t>DOI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57738265"/>
          <w:placeholder>
            <w:docPart w:val="D3491F3D309841C58DAE0BF3F5A73DB9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lang w:val="en-US"/>
              </w:rPr>
              <w:id w:val="4166221"/>
              <w:placeholder>
                <w:docPart w:val="6BBC12A21A264328AED664DBF436EE4B"/>
              </w:placeholder>
            </w:sdtPr>
            <w:sdtContent>
              <w:r w:rsidR="00D51DE0" w:rsidRPr="00D51DE0">
                <w:rPr>
                  <w:rFonts w:ascii="Times New Roman" w:hAnsi="Times New Roman" w:cs="Times New Roman"/>
                  <w:sz w:val="24"/>
                  <w:lang w:val="en-US"/>
                </w:rPr>
                <w:t>10.18413/2408-9346-2017-3-2-</w:t>
              </w:r>
              <w:r w:rsidR="002C0A2D">
                <w:rPr>
                  <w:rFonts w:ascii="Times New Roman" w:hAnsi="Times New Roman" w:cs="Times New Roman"/>
                  <w:sz w:val="24"/>
                  <w:lang w:val="en-US"/>
                </w:rPr>
                <w:t>42-50</w:t>
              </w:r>
            </w:sdtContent>
          </w:sdt>
        </w:sdtContent>
      </w:sdt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5F08AB" w:rsidRPr="00B40A24" w:rsidSect="00EE1AD5">
          <w:type w:val="continuous"/>
          <w:pgSz w:w="11906" w:h="8391" w:orient="landscape" w:code="11"/>
          <w:pgMar w:top="993" w:right="1247" w:bottom="851" w:left="1247" w:header="709" w:footer="709" w:gutter="0"/>
          <w:cols w:space="708"/>
          <w:docGrid w:linePitch="360"/>
        </w:sect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5F08AB" w:rsidRPr="00492DA1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92DA1">
        <w:rPr>
          <w:rFonts w:ascii="Times New Roman" w:hAnsi="Times New Roman" w:cs="Times New Roman"/>
        </w:rPr>
        <w:t>Св-во о регистрации СМИ</w:t>
      </w:r>
    </w:p>
    <w:p w:rsidR="005F08AB" w:rsidRPr="007B461A" w:rsidRDefault="00CD33BC" w:rsidP="005F08AB">
      <w:pPr>
        <w:spacing w:after="0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215120"/>
          <w:placeholder>
            <w:docPart w:val="A2FF322BDB894CA3ADA85D5151B7C0E8"/>
          </w:placeholder>
        </w:sdtPr>
        <w:sdtContent>
          <w:r w:rsidR="00B40A24">
            <w:rPr>
              <w:rFonts w:ascii="Times New Roman" w:hAnsi="Times New Roman" w:cs="Times New Roman"/>
            </w:rPr>
            <w:t>ЭЛ № ФС 77-69120</w:t>
          </w:r>
        </w:sdtContent>
      </w:sdt>
      <w:r w:rsidR="005F08AB" w:rsidRPr="00492DA1">
        <w:rPr>
          <w:rFonts w:ascii="Times New Roman" w:hAnsi="Times New Roman" w:cs="Times New Roman"/>
        </w:rPr>
        <w:t xml:space="preserve"> (Роскомнадзор)</w:t>
      </w:r>
      <w:r w:rsidR="005F08AB">
        <w:rPr>
          <w:rFonts w:ascii="Times New Roman" w:hAnsi="Times New Roman" w:cs="Times New Roman"/>
        </w:rPr>
        <w:br w:type="column"/>
      </w:r>
    </w:p>
    <w:p w:rsidR="005F08AB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tabs>
          <w:tab w:val="left" w:pos="1418"/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7B461A">
        <w:rPr>
          <w:rFonts w:ascii="Times New Roman" w:hAnsi="Times New Roman" w:cs="Times New Roman"/>
        </w:rPr>
        <w:t xml:space="preserve">Главный </w:t>
      </w:r>
      <w:r w:rsidRPr="007B461A">
        <w:rPr>
          <w:rFonts w:ascii="Times New Roman" w:hAnsi="Times New Roman" w:cs="Times New Roman"/>
        </w:rPr>
        <w:tab/>
      </w:r>
      <w:r w:rsidRPr="007B46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7762794"/>
          <w:placeholder>
            <w:docPart w:val="50B4DBAF34314204A703AA5997D6806E"/>
          </w:placeholder>
        </w:sdtPr>
        <w:sdtContent>
          <w:r w:rsidR="00DB58DA">
            <w:rPr>
              <w:rFonts w:ascii="Times New Roman" w:hAnsi="Times New Roman" w:cs="Times New Roman"/>
            </w:rPr>
            <w:t xml:space="preserve">О.К. </w:t>
          </w:r>
          <w:proofErr w:type="spellStart"/>
          <w:r w:rsidR="00DB58DA">
            <w:rPr>
              <w:rFonts w:ascii="Times New Roman" w:hAnsi="Times New Roman" w:cs="Times New Roman"/>
            </w:rPr>
            <w:t>Слинкова</w:t>
          </w:r>
          <w:proofErr w:type="spellEnd"/>
        </w:sdtContent>
      </w:sdt>
    </w:p>
    <w:p w:rsidR="00AC6EC3" w:rsidRPr="005F08AB" w:rsidRDefault="005F08AB" w:rsidP="005F08AB">
      <w:pPr>
        <w:rPr>
          <w:rFonts w:ascii="Times New Roman" w:hAnsi="Times New Roman" w:cs="Times New Roman"/>
          <w:sz w:val="24"/>
        </w:rPr>
      </w:pPr>
      <w:r w:rsidRPr="007B461A">
        <w:rPr>
          <w:rFonts w:ascii="Times New Roman" w:hAnsi="Times New Roman" w:cs="Times New Roman"/>
        </w:rPr>
        <w:t>редактор</w:t>
      </w:r>
    </w:p>
    <w:sectPr w:rsidR="00AC6EC3" w:rsidRPr="005F08AB" w:rsidSect="005F08AB">
      <w:type w:val="continuous"/>
      <w:pgSz w:w="11906" w:h="8391" w:orient="landscape" w:code="11"/>
      <w:pgMar w:top="993" w:right="1247" w:bottom="851" w:left="124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08"/>
  <w:characterSpacingControl w:val="doNotCompress"/>
  <w:compat/>
  <w:rsids>
    <w:rsidRoot w:val="0029531E"/>
    <w:rsid w:val="00050971"/>
    <w:rsid w:val="00091AE8"/>
    <w:rsid w:val="000C7DFB"/>
    <w:rsid w:val="00132FEE"/>
    <w:rsid w:val="0015013F"/>
    <w:rsid w:val="0016521F"/>
    <w:rsid w:val="001E3226"/>
    <w:rsid w:val="001E5C48"/>
    <w:rsid w:val="002424B3"/>
    <w:rsid w:val="00247625"/>
    <w:rsid w:val="00274724"/>
    <w:rsid w:val="00283D5B"/>
    <w:rsid w:val="0029531E"/>
    <w:rsid w:val="002A2152"/>
    <w:rsid w:val="002C0A2D"/>
    <w:rsid w:val="003228D8"/>
    <w:rsid w:val="00340B58"/>
    <w:rsid w:val="00363B26"/>
    <w:rsid w:val="00407E85"/>
    <w:rsid w:val="00452C98"/>
    <w:rsid w:val="00492DA1"/>
    <w:rsid w:val="00527CBF"/>
    <w:rsid w:val="005F08AB"/>
    <w:rsid w:val="00622A04"/>
    <w:rsid w:val="00696B55"/>
    <w:rsid w:val="00697FF5"/>
    <w:rsid w:val="006A43AB"/>
    <w:rsid w:val="006C160A"/>
    <w:rsid w:val="00723CEB"/>
    <w:rsid w:val="00776EA7"/>
    <w:rsid w:val="00844B5C"/>
    <w:rsid w:val="00845512"/>
    <w:rsid w:val="00876B4A"/>
    <w:rsid w:val="00877FE7"/>
    <w:rsid w:val="00894EEB"/>
    <w:rsid w:val="008C6927"/>
    <w:rsid w:val="008F1EEE"/>
    <w:rsid w:val="009441AD"/>
    <w:rsid w:val="009661E3"/>
    <w:rsid w:val="00986398"/>
    <w:rsid w:val="009C511D"/>
    <w:rsid w:val="00A27B44"/>
    <w:rsid w:val="00A44BDA"/>
    <w:rsid w:val="00A60528"/>
    <w:rsid w:val="00AA3D34"/>
    <w:rsid w:val="00AC432A"/>
    <w:rsid w:val="00AC5885"/>
    <w:rsid w:val="00AC6EC3"/>
    <w:rsid w:val="00B0094D"/>
    <w:rsid w:val="00B0775C"/>
    <w:rsid w:val="00B07EC4"/>
    <w:rsid w:val="00B24E4B"/>
    <w:rsid w:val="00B40A24"/>
    <w:rsid w:val="00B52A52"/>
    <w:rsid w:val="00B837D9"/>
    <w:rsid w:val="00BF530D"/>
    <w:rsid w:val="00C17EFE"/>
    <w:rsid w:val="00C3538D"/>
    <w:rsid w:val="00CB40F2"/>
    <w:rsid w:val="00CD33BC"/>
    <w:rsid w:val="00CE109D"/>
    <w:rsid w:val="00CF4D27"/>
    <w:rsid w:val="00D51DE0"/>
    <w:rsid w:val="00D62A8D"/>
    <w:rsid w:val="00D82204"/>
    <w:rsid w:val="00D83C0B"/>
    <w:rsid w:val="00DB58DA"/>
    <w:rsid w:val="00E14A15"/>
    <w:rsid w:val="00E33D58"/>
    <w:rsid w:val="00E42C5A"/>
    <w:rsid w:val="00EE1AD5"/>
    <w:rsid w:val="00EF775E"/>
    <w:rsid w:val="00F04AA6"/>
    <w:rsid w:val="00F94661"/>
    <w:rsid w:val="00FC5577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1E6D1-1487-451E-B3A5-7441FED42162}"/>
      </w:docPartPr>
      <w:docPartBody>
        <w:p w:rsidR="00BF7584" w:rsidRDefault="00F45574"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AE83B065F4656936C923D66340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8BE71-260C-4FC8-BCFA-6C5BE42A203B}"/>
      </w:docPartPr>
      <w:docPartBody>
        <w:p w:rsidR="00BF7584" w:rsidRDefault="00F45574" w:rsidP="00F45574">
          <w:pPr>
            <w:pStyle w:val="9C8AE83B065F4656936C923D66340F8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9E9BA8D24575884AE3BADBD07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2606-01AD-44F5-B242-F24413F83C2A}"/>
      </w:docPartPr>
      <w:docPartBody>
        <w:p w:rsidR="00BF7584" w:rsidRDefault="00F45574" w:rsidP="00F45574">
          <w:pPr>
            <w:pStyle w:val="1A419E9BA8D24575884AE3BADBD0764D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D867CCC604E408FA766FD20590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4703-F45B-4DE0-BF7C-34EDDCC50D23}"/>
      </w:docPartPr>
      <w:docPartBody>
        <w:p w:rsidR="00B0252F" w:rsidRDefault="000321DE" w:rsidP="000321DE">
          <w:pPr>
            <w:pStyle w:val="EEAD867CCC604E408FA766FD20590B6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91F3D309841C58DAE0BF3F5A73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B9EE-DEE0-4E8B-A8D7-8C6D10C14FF7}"/>
      </w:docPartPr>
      <w:docPartBody>
        <w:p w:rsidR="00B0252F" w:rsidRDefault="000321DE" w:rsidP="000321DE">
          <w:pPr>
            <w:pStyle w:val="D3491F3D309841C58DAE0BF3F5A73DB9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320D66C47473AB86895059D39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089B-2072-41BB-98C3-ABDE153A10FE}"/>
      </w:docPartPr>
      <w:docPartBody>
        <w:p w:rsidR="00B0252F" w:rsidRDefault="000321DE" w:rsidP="000321DE">
          <w:pPr>
            <w:pStyle w:val="CA0320D66C47473AB86895059D3987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2650C2E284CE884B7C9045CCC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E6882-388B-4437-AA81-49A24290B6FA}"/>
      </w:docPartPr>
      <w:docPartBody>
        <w:p w:rsidR="00EA5903" w:rsidRDefault="00851484" w:rsidP="00851484">
          <w:pPr>
            <w:pStyle w:val="7F72650C2E284CE884B7C9045CCC68E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544CF4C44A2AB7E68EE0A8E3B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8979-00DB-478F-AA14-7F12BAF93FC2}"/>
      </w:docPartPr>
      <w:docPartBody>
        <w:p w:rsidR="00EA5903" w:rsidRDefault="00851484" w:rsidP="00851484">
          <w:pPr>
            <w:pStyle w:val="2975544CF4C44A2AB7E68EE0A8E3B9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F322BDB894CA3ADA85D5151B7C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F289-A699-4878-8B7E-B0F83243682A}"/>
      </w:docPartPr>
      <w:docPartBody>
        <w:p w:rsidR="00176542" w:rsidRDefault="00382F0F" w:rsidP="00382F0F">
          <w:pPr>
            <w:pStyle w:val="A2FF322BDB894CA3ADA85D5151B7C0E8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4DBAF34314204A703AA5997D6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0984-76C9-4442-AAC8-111F27BEAF13}"/>
      </w:docPartPr>
      <w:docPartBody>
        <w:p w:rsidR="00176542" w:rsidRDefault="00382F0F" w:rsidP="00382F0F">
          <w:pPr>
            <w:pStyle w:val="50B4DBAF34314204A703AA5997D6806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BC12A21A264328AED664DBF436E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6FA93-A7E6-448F-955C-A2B864DE0BAE}"/>
      </w:docPartPr>
      <w:docPartBody>
        <w:p w:rsidR="00000000" w:rsidRDefault="00D32894" w:rsidP="00D32894">
          <w:pPr>
            <w:pStyle w:val="6BBC12A21A264328AED664DBF436EE4B"/>
          </w:pPr>
          <w:r w:rsidRPr="00BE26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5574"/>
    <w:rsid w:val="000321DE"/>
    <w:rsid w:val="00053AC3"/>
    <w:rsid w:val="00083501"/>
    <w:rsid w:val="00106F08"/>
    <w:rsid w:val="00176542"/>
    <w:rsid w:val="001B187C"/>
    <w:rsid w:val="001E0A87"/>
    <w:rsid w:val="00382F0F"/>
    <w:rsid w:val="006C7DE1"/>
    <w:rsid w:val="007000FA"/>
    <w:rsid w:val="00851484"/>
    <w:rsid w:val="00AE32F9"/>
    <w:rsid w:val="00B0252F"/>
    <w:rsid w:val="00BF7584"/>
    <w:rsid w:val="00D227AD"/>
    <w:rsid w:val="00D32894"/>
    <w:rsid w:val="00EA5903"/>
    <w:rsid w:val="00F45574"/>
    <w:rsid w:val="00F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894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  <w:style w:type="paragraph" w:customStyle="1" w:styleId="6BBC12A21A264328AED664DBF436EE4B">
    <w:name w:val="6BBC12A21A264328AED664DBF436EE4B"/>
    <w:rsid w:val="00D3289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6</cp:revision>
  <cp:lastPrinted>2015-12-16T09:22:00Z</cp:lastPrinted>
  <dcterms:created xsi:type="dcterms:W3CDTF">2017-10-18T05:38:00Z</dcterms:created>
  <dcterms:modified xsi:type="dcterms:W3CDTF">2017-10-18T05:41:00Z</dcterms:modified>
</cp:coreProperties>
</file>